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1BB6684D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684B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684C" w14:textId="43125AA1" w:rsidR="00D618BD" w:rsidRPr="00D618BD" w:rsidRDefault="001A2913" w:rsidP="004C5B2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C5B20">
              <w:rPr>
                <w:b/>
              </w:rPr>
              <w:t>246</w:t>
            </w:r>
          </w:p>
        </w:tc>
      </w:tr>
      <w:tr w:rsidR="00D618BD" w:rsidRPr="00D618BD" w14:paraId="1BB66850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684E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684F" w14:textId="4D6B479F" w:rsidR="00D618BD" w:rsidRPr="00D618BD" w:rsidRDefault="004C5B2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2352445</w:t>
            </w:r>
          </w:p>
        </w:tc>
      </w:tr>
    </w:tbl>
    <w:p w14:paraId="1BB6685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01452509" w14:textId="77777777" w:rsidR="00CF357B" w:rsidRDefault="00CF357B" w:rsidP="00CF357B">
      <w:pPr>
        <w:spacing w:line="276" w:lineRule="auto"/>
        <w:ind w:right="-1"/>
        <w:jc w:val="right"/>
      </w:pPr>
      <w:r>
        <w:t>Первый заместитель директора –</w:t>
      </w:r>
    </w:p>
    <w:p w14:paraId="54AA89F5" w14:textId="77777777" w:rsidR="00CF357B" w:rsidRDefault="00CF357B" w:rsidP="00CF357B">
      <w:pPr>
        <w:spacing w:line="276" w:lineRule="auto"/>
        <w:ind w:right="-1"/>
        <w:jc w:val="right"/>
      </w:pPr>
      <w:r>
        <w:t>Главный инженер филиала</w:t>
      </w:r>
    </w:p>
    <w:p w14:paraId="2D7B64FB" w14:textId="77777777" w:rsidR="00CF357B" w:rsidRPr="00D618BD" w:rsidRDefault="00CF357B" w:rsidP="00CF357B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71DDC27A" w14:textId="77777777" w:rsidR="00CF357B" w:rsidRPr="00D618BD" w:rsidRDefault="00CF357B" w:rsidP="00CF357B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>
        <w:t>В.А. Антонов</w:t>
      </w:r>
      <w:r w:rsidRPr="00D618BD">
        <w:t xml:space="preserve"> </w:t>
      </w:r>
    </w:p>
    <w:p w14:paraId="637AC598" w14:textId="77777777" w:rsidR="00CF357B" w:rsidRPr="00D618BD" w:rsidRDefault="00CF357B" w:rsidP="00CF357B">
      <w:pPr>
        <w:spacing w:line="276" w:lineRule="auto"/>
        <w:ind w:right="-2"/>
        <w:jc w:val="right"/>
        <w:rPr>
          <w:caps/>
        </w:rPr>
      </w:pPr>
      <w:r>
        <w:t>“_____</w:t>
      </w:r>
      <w:r w:rsidRPr="00D618BD">
        <w:t>” ____________</w:t>
      </w:r>
      <w:r>
        <w:t xml:space="preserve"> 20__</w:t>
      </w:r>
      <w:r w:rsidRPr="00D618BD">
        <w:t xml:space="preserve"> г.</w:t>
      </w:r>
    </w:p>
    <w:p w14:paraId="1BB66857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1BB66858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1BB66859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1BB6685A" w14:textId="47373B84" w:rsidR="00812FF2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80E4F">
        <w:rPr>
          <w:b/>
        </w:rPr>
        <w:t>светодиодных с</w:t>
      </w:r>
      <w:r w:rsidR="00F80E4F" w:rsidRPr="0095766C">
        <w:rPr>
          <w:b/>
        </w:rPr>
        <w:t>ветильник</w:t>
      </w:r>
      <w:r w:rsidR="00F80E4F">
        <w:rPr>
          <w:b/>
        </w:rPr>
        <w:t>ов</w:t>
      </w:r>
      <w:r w:rsidR="00F80E4F" w:rsidRPr="0095766C">
        <w:rPr>
          <w:b/>
        </w:rPr>
        <w:t xml:space="preserve"> </w:t>
      </w:r>
      <w:r w:rsidR="00F80E4F">
        <w:rPr>
          <w:b/>
        </w:rPr>
        <w:t>мощностью 20</w:t>
      </w:r>
      <w:r w:rsidR="00F80E4F">
        <w:rPr>
          <w:b/>
        </w:rPr>
        <w:t xml:space="preserve"> Вт</w:t>
      </w:r>
    </w:p>
    <w:p w14:paraId="1BB6685B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1BB6685C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1BB6685D" w14:textId="77777777"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1BB6685E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1BB66861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85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860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F80E4F" w:rsidRPr="00833833" w14:paraId="1BB66864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862" w14:textId="4D6C036C" w:rsidR="00F80E4F" w:rsidRPr="00833833" w:rsidRDefault="00F80E4F" w:rsidP="00F80E4F">
            <w:pPr>
              <w:jc w:val="center"/>
              <w:rPr>
                <w:color w:val="000000"/>
              </w:rPr>
            </w:pPr>
            <w:r w:rsidRPr="004C5B20">
              <w:rPr>
                <w:color w:val="000000"/>
              </w:rPr>
              <w:t xml:space="preserve">Светильник </w:t>
            </w:r>
            <w:r>
              <w:rPr>
                <w:color w:val="000000"/>
              </w:rPr>
              <w:t xml:space="preserve">светодиодный </w:t>
            </w:r>
            <w:r w:rsidRPr="0000585E">
              <w:rPr>
                <w:color w:val="000000"/>
              </w:rPr>
              <w:t xml:space="preserve">мощностью </w:t>
            </w:r>
            <w:r>
              <w:rPr>
                <w:color w:val="000000"/>
              </w:rPr>
              <w:t>20</w:t>
            </w:r>
            <w:r w:rsidRPr="0000585E">
              <w:rPr>
                <w:color w:val="000000"/>
              </w:rPr>
              <w:t xml:space="preserve"> Вт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66863" w14:textId="57DB222D" w:rsidR="00F80E4F" w:rsidRPr="00941858" w:rsidRDefault="00F80E4F" w:rsidP="00F80E4F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освещения внутренних и наружных территорий предприятия</w:t>
            </w:r>
          </w:p>
        </w:tc>
      </w:tr>
      <w:tr w:rsidR="00F80E4F" w:rsidRPr="00833833" w14:paraId="556C09D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0ECE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DF9FC" w14:textId="52AF9920" w:rsidR="00F80E4F" w:rsidRPr="00941858" w:rsidRDefault="00F80E4F" w:rsidP="00F80E4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светильника</w:t>
            </w:r>
            <w:r w:rsidRPr="00941858">
              <w:rPr>
                <w:color w:val="000000"/>
              </w:rPr>
              <w:t xml:space="preserve">, Вт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20</w:t>
            </w:r>
          </w:p>
        </w:tc>
      </w:tr>
      <w:tr w:rsidR="00F80E4F" w:rsidRPr="00833833" w14:paraId="1BB6686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6865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66866" w14:textId="1F88B82E" w:rsidR="00F80E4F" w:rsidRPr="00941858" w:rsidRDefault="00F80E4F" w:rsidP="00F80E4F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(50Гц)</w:t>
            </w:r>
          </w:p>
        </w:tc>
      </w:tr>
      <w:tr w:rsidR="00F80E4F" w:rsidRPr="00833833" w14:paraId="1BB6686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868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66869" w14:textId="23962AA7" w:rsidR="00F80E4F" w:rsidRPr="00941858" w:rsidRDefault="00F80E4F" w:rsidP="00F80E4F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4 </w:t>
            </w:r>
            <w:r>
              <w:rPr>
                <w:color w:val="000000"/>
              </w:rPr>
              <w:t>5</w:t>
            </w:r>
            <w:r>
              <w:rPr>
                <w:color w:val="000000"/>
              </w:rPr>
              <w:t>00</w:t>
            </w:r>
          </w:p>
        </w:tc>
      </w:tr>
      <w:tr w:rsidR="00F80E4F" w:rsidRPr="00833833" w14:paraId="09188173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22E0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9FAD" w14:textId="63A2EFDB" w:rsidR="00F80E4F" w:rsidRPr="00941858" w:rsidRDefault="00F80E4F" w:rsidP="00F80E4F">
            <w:pPr>
              <w:rPr>
                <w:color w:val="000000"/>
              </w:rPr>
            </w:pPr>
            <w:r>
              <w:rPr>
                <w:color w:val="000000"/>
              </w:rPr>
              <w:t>Тип светильника – светодиодный</w:t>
            </w:r>
          </w:p>
        </w:tc>
      </w:tr>
      <w:tr w:rsidR="00F80E4F" w:rsidRPr="00833833" w14:paraId="1504963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3FF1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CD81" w14:textId="181F3B58" w:rsidR="00F80E4F" w:rsidRPr="00941858" w:rsidRDefault="00F80E4F" w:rsidP="00F80E4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>
              <w:rPr>
                <w:color w:val="000000"/>
              </w:rPr>
              <w:t>135</w:t>
            </w:r>
            <w:r>
              <w:rPr>
                <w:color w:val="000000"/>
              </w:rPr>
              <w:t>0</w:t>
            </w:r>
          </w:p>
        </w:tc>
      </w:tr>
      <w:tr w:rsidR="00F80E4F" w:rsidRPr="00833833" w14:paraId="68F4E20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9948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5D1C" w14:textId="6718338E" w:rsidR="00F80E4F" w:rsidRPr="00941858" w:rsidRDefault="00F80E4F" w:rsidP="00F80E4F">
            <w:pPr>
              <w:rPr>
                <w:color w:val="000000"/>
              </w:rPr>
            </w:pPr>
            <w:r>
              <w:rPr>
                <w:color w:val="000000"/>
              </w:rPr>
              <w:t>Угол света, град – 120</w:t>
            </w:r>
          </w:p>
        </w:tc>
      </w:tr>
      <w:tr w:rsidR="00F80E4F" w:rsidRPr="00833833" w14:paraId="45B24CD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5E30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3DCA" w14:textId="64832A18" w:rsidR="00F80E4F" w:rsidRPr="007C39B9" w:rsidRDefault="00F80E4F" w:rsidP="00F80E4F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УХЛ4</w:t>
            </w:r>
          </w:p>
        </w:tc>
      </w:tr>
      <w:tr w:rsidR="00F80E4F" w:rsidRPr="00833833" w14:paraId="1BB6686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86B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686C" w14:textId="7BFF35D6" w:rsidR="00F80E4F" w:rsidRPr="00941858" w:rsidRDefault="00F80E4F" w:rsidP="00F80E4F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на поверхность (потолок, стена)</w:t>
            </w:r>
          </w:p>
        </w:tc>
      </w:tr>
      <w:tr w:rsidR="00F80E4F" w:rsidRPr="00833833" w14:paraId="1BB66870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86E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686F" w14:textId="7B5E623E" w:rsidR="00F80E4F" w:rsidRPr="006146DC" w:rsidRDefault="00F80E4F" w:rsidP="00F80E4F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65</w:t>
            </w:r>
          </w:p>
        </w:tc>
      </w:tr>
      <w:tr w:rsidR="00F80E4F" w:rsidRPr="00833833" w14:paraId="1BB66873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871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6872" w14:textId="05B26EE2" w:rsidR="00F80E4F" w:rsidRPr="00F80E4F" w:rsidRDefault="00F80E4F" w:rsidP="00F80E4F">
            <w:pPr>
              <w:numPr>
                <w:ilvl w:val="0"/>
                <w:numId w:val="5"/>
              </w:numPr>
              <w:pBdr>
                <w:bottom w:val="dotted" w:sz="6" w:space="4" w:color="E7E7E7"/>
              </w:pBdr>
              <w:ind w:left="0"/>
              <w:textAlignment w:val="baseline"/>
              <w:rPr>
                <w:rFonts w:ascii="Arial" w:hAnsi="Arial" w:cs="Arial"/>
                <w:color w:val="4E4E4E"/>
                <w:sz w:val="18"/>
                <w:szCs w:val="18"/>
              </w:rPr>
            </w:pPr>
            <w:r w:rsidRPr="00F80E4F">
              <w:rPr>
                <w:color w:val="000000"/>
              </w:rPr>
              <w:t xml:space="preserve">Габариты, мм – </w:t>
            </w:r>
            <w:r w:rsidRPr="00F80E4F">
              <w:rPr>
                <w:color w:val="000000"/>
              </w:rPr>
              <w:t>640x80x70</w:t>
            </w:r>
          </w:p>
        </w:tc>
      </w:tr>
      <w:tr w:rsidR="00F80E4F" w:rsidRPr="00833833" w14:paraId="1BB6687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87A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687B" w14:textId="7EEEC802" w:rsidR="00F80E4F" w:rsidRPr="00AA20F7" w:rsidRDefault="00F80E4F" w:rsidP="00F80E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F80E4F" w:rsidRPr="00833833" w14:paraId="1BB6689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6894" w14:textId="77777777" w:rsidR="00F80E4F" w:rsidRPr="00833833" w:rsidRDefault="00F80E4F" w:rsidP="00F80E4F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6895" w14:textId="12144FEF" w:rsidR="00F80E4F" w:rsidRPr="00C54543" w:rsidRDefault="00F80E4F" w:rsidP="00F80E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1BB6689A" w14:textId="77777777" w:rsidR="00001EB6" w:rsidRDefault="00001EB6" w:rsidP="00F80E4F">
      <w:pPr>
        <w:spacing w:line="276" w:lineRule="auto"/>
        <w:jc w:val="both"/>
        <w:rPr>
          <w:bCs/>
        </w:rPr>
      </w:pPr>
    </w:p>
    <w:p w14:paraId="1BB6689B" w14:textId="77777777"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1BB6689C" w14:textId="77777777"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1BB6689D" w14:textId="77777777"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1BB6689E" w14:textId="77777777"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B6689F" w14:textId="77777777"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proofErr w:type="gramStart"/>
      <w:r w:rsidRPr="00D618BD">
        <w:rPr>
          <w:sz w:val="24"/>
          <w:szCs w:val="24"/>
        </w:rPr>
        <w:t>так же</w:t>
      </w:r>
      <w:proofErr w:type="gramEnd"/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B668A0" w14:textId="77777777"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BB668A4" w14:textId="77777777"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BB668A5" w14:textId="77777777"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BB668A6" w14:textId="77777777"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51157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BB668A7" w14:textId="77777777"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1BB668A8" w14:textId="77777777" w:rsidR="00891CE0" w:rsidRDefault="00B22303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891CE0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891CE0">
        <w:rPr>
          <w:sz w:val="24"/>
          <w:szCs w:val="24"/>
        </w:rPr>
        <w:t> «</w:t>
      </w:r>
      <w:hyperlink r:id="rId12" w:history="1">
        <w:r w:rsidR="00891CE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91CE0">
        <w:rPr>
          <w:sz w:val="24"/>
          <w:szCs w:val="24"/>
        </w:rPr>
        <w:t>»;</w:t>
      </w:r>
    </w:p>
    <w:p w14:paraId="1BB668A9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1BB668AA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1BB668AB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1BB668AC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1BB668AE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1BB668B1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1BB668B2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1BB668B3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1BB668B4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B668B5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B668B6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1BB668B7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1BB668B8" w14:textId="77777777" w:rsidR="00891CE0" w:rsidRDefault="00891CE0" w:rsidP="00891CE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1BB668B9" w14:textId="77777777"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1BB668BA" w14:textId="245BF7DC"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125671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1BB668BB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1BB668BC" w14:textId="77777777"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1BB668BD" w14:textId="5C4D7000" w:rsidR="00830CE0" w:rsidRPr="00D618BD" w:rsidRDefault="00711B69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Гарантия на поставляемые светильники</w:t>
      </w:r>
      <w:r>
        <w:rPr>
          <w:bCs/>
        </w:rPr>
        <w:t xml:space="preserve"> (и их комплектующие)</w:t>
      </w:r>
      <w:r w:rsidRPr="00D618BD">
        <w:rPr>
          <w:bCs/>
        </w:rPr>
        <w:t xml:space="preserve"> </w:t>
      </w:r>
      <w:r>
        <w:rPr>
          <w:bCs/>
        </w:rPr>
        <w:t xml:space="preserve">должна быть </w:t>
      </w:r>
      <w:r w:rsidRPr="00D618BD">
        <w:rPr>
          <w:bCs/>
        </w:rPr>
        <w:t xml:space="preserve">не менее </w:t>
      </w:r>
      <w:r>
        <w:rPr>
          <w:bCs/>
        </w:rPr>
        <w:t>указанной в п.1</w:t>
      </w:r>
      <w:r w:rsidR="00565D9B"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1BB668BE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1BB668BF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BB668C0" w14:textId="77777777"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BB668C1" w14:textId="7FB0651F" w:rsidR="00B80874" w:rsidRPr="00B80874" w:rsidRDefault="00BE634A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1BB668C2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BB668C3" w14:textId="77777777"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1BB668C4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B668C5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1BB668C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1BB668C7" w14:textId="77777777"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1BB668C8" w14:textId="77777777"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1BB668C9" w14:textId="77777777"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1BB668C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1BB668CB" w14:textId="77777777"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1BB668CC" w14:textId="77777777"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1BB668CD" w14:textId="77777777"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1BB668CE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B668CF" w14:textId="77777777"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1BB668D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51157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1BB668D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B668D2" w14:textId="77777777" w:rsidR="00830CE0" w:rsidRDefault="00830CE0" w:rsidP="00D618BD">
      <w:pPr>
        <w:spacing w:line="276" w:lineRule="auto"/>
      </w:pPr>
    </w:p>
    <w:p w14:paraId="1BB668D3" w14:textId="77777777" w:rsidR="006C4BAF" w:rsidRPr="00D618BD" w:rsidRDefault="006C4BAF" w:rsidP="00D618BD">
      <w:pPr>
        <w:spacing w:line="276" w:lineRule="auto"/>
      </w:pPr>
    </w:p>
    <w:p w14:paraId="1BB668D4" w14:textId="793CF91C" w:rsidR="006C4BAF" w:rsidRDefault="006C4BAF" w:rsidP="006C4BAF">
      <w:pPr>
        <w:spacing w:line="276" w:lineRule="auto"/>
      </w:pPr>
    </w:p>
    <w:p w14:paraId="332D9252" w14:textId="32BD4B6E" w:rsidR="00F80E4F" w:rsidRDefault="00F80E4F" w:rsidP="006C4BAF">
      <w:pPr>
        <w:spacing w:line="276" w:lineRule="auto"/>
      </w:pPr>
    </w:p>
    <w:p w14:paraId="23038D9C" w14:textId="77777777" w:rsidR="00F80E4F" w:rsidRPr="002D3050" w:rsidRDefault="00F80E4F" w:rsidP="006C4BAF">
      <w:pPr>
        <w:spacing w:line="276" w:lineRule="auto"/>
      </w:pPr>
      <w:bookmarkStart w:id="0" w:name="_GoBack"/>
      <w:bookmarkEnd w:id="0"/>
    </w:p>
    <w:p w14:paraId="3EF5981C" w14:textId="77777777" w:rsidR="00CF357B" w:rsidRDefault="00CF357B" w:rsidP="00CF357B">
      <w:pPr>
        <w:spacing w:line="276" w:lineRule="auto"/>
      </w:pPr>
      <w:r>
        <w:t>Ведущий инженер управления энергосбережения</w:t>
      </w:r>
    </w:p>
    <w:p w14:paraId="6ED940DD" w14:textId="77777777" w:rsidR="00CF357B" w:rsidRPr="0083411E" w:rsidRDefault="00CF357B" w:rsidP="00CF357B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p w14:paraId="1F9A3E32" w14:textId="77777777" w:rsidR="00CF357B" w:rsidRPr="00036564" w:rsidRDefault="00CF357B" w:rsidP="00CF357B">
      <w:pPr>
        <w:spacing w:line="276" w:lineRule="auto"/>
      </w:pPr>
    </w:p>
    <w:p w14:paraId="1BB668D7" w14:textId="77777777" w:rsidR="00194FDA" w:rsidRPr="00D618BD" w:rsidRDefault="00194FDA" w:rsidP="00CF357B">
      <w:pPr>
        <w:spacing w:line="276" w:lineRule="auto"/>
        <w:rPr>
          <w:b/>
        </w:rPr>
      </w:pPr>
    </w:p>
    <w:sectPr w:rsidR="00194FDA" w:rsidRPr="00D618BD" w:rsidSect="00125671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68865" w14:textId="77777777" w:rsidR="00B22303" w:rsidRDefault="00B22303">
      <w:r>
        <w:separator/>
      </w:r>
    </w:p>
  </w:endnote>
  <w:endnote w:type="continuationSeparator" w:id="0">
    <w:p w14:paraId="11106A30" w14:textId="77777777" w:rsidR="00B22303" w:rsidRDefault="00B2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7045302"/>
      <w:docPartObj>
        <w:docPartGallery w:val="Page Numbers (Bottom of Page)"/>
        <w:docPartUnique/>
      </w:docPartObj>
    </w:sdtPr>
    <w:sdtEndPr/>
    <w:sdtContent>
      <w:p w14:paraId="1BB668DC" w14:textId="644A04A1" w:rsidR="002850CD" w:rsidRPr="00125671" w:rsidRDefault="00125671" w:rsidP="0012567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E4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3836D" w14:textId="77777777" w:rsidR="00B22303" w:rsidRDefault="00B22303">
      <w:r>
        <w:separator/>
      </w:r>
    </w:p>
  </w:footnote>
  <w:footnote w:type="continuationSeparator" w:id="0">
    <w:p w14:paraId="21B2EBE9" w14:textId="77777777" w:rsidR="00B22303" w:rsidRDefault="00B22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72A5"/>
    <w:multiLevelType w:val="multilevel"/>
    <w:tmpl w:val="C7BE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5D2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65D2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25671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4797F"/>
    <w:rsid w:val="00152444"/>
    <w:rsid w:val="00154C2A"/>
    <w:rsid w:val="00157055"/>
    <w:rsid w:val="00160AEB"/>
    <w:rsid w:val="00162274"/>
    <w:rsid w:val="00162D49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35464"/>
    <w:rsid w:val="0034009B"/>
    <w:rsid w:val="003428BB"/>
    <w:rsid w:val="00343987"/>
    <w:rsid w:val="00344417"/>
    <w:rsid w:val="00344B16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01A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1070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6D54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09E"/>
    <w:rsid w:val="004879EA"/>
    <w:rsid w:val="004954CE"/>
    <w:rsid w:val="004954EB"/>
    <w:rsid w:val="0049550A"/>
    <w:rsid w:val="004A196F"/>
    <w:rsid w:val="004A2F7E"/>
    <w:rsid w:val="004A33A6"/>
    <w:rsid w:val="004A43E1"/>
    <w:rsid w:val="004A4BC7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B20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574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A710A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7614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16F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1B69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9B9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2FF2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1CE0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9CB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AD7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2303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634A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357B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36688"/>
    <w:rsid w:val="00D40EF1"/>
    <w:rsid w:val="00D4276F"/>
    <w:rsid w:val="00D43663"/>
    <w:rsid w:val="00D4376F"/>
    <w:rsid w:val="00D45B4D"/>
    <w:rsid w:val="00D50767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E4F"/>
    <w:rsid w:val="00F80F30"/>
    <w:rsid w:val="00F8768C"/>
    <w:rsid w:val="00F91ECF"/>
    <w:rsid w:val="00F94B0D"/>
    <w:rsid w:val="00F9674F"/>
    <w:rsid w:val="00FA2294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6684B"/>
  <w15:docId w15:val="{8B145A7B-2A5F-4771-953A-2F71062D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4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1274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8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39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54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18287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06917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98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831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257FD37-9DDC-44BA-85E1-B93C75719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21C6F2-92FC-4BFD-BE6F-6E48852F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Понаморев Сергей Егорович</cp:lastModifiedBy>
  <cp:revision>4</cp:revision>
  <cp:lastPrinted>2009-10-15T06:49:00Z</cp:lastPrinted>
  <dcterms:created xsi:type="dcterms:W3CDTF">2019-06-20T13:30:00Z</dcterms:created>
  <dcterms:modified xsi:type="dcterms:W3CDTF">2019-09-24T12:37:00Z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